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B9A0C" w14:textId="77777777" w:rsidR="00F36B84" w:rsidRPr="006255A1" w:rsidRDefault="00F36B84" w:rsidP="006255A1">
      <w:pPr>
        <w:ind w:left="540"/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6181F0AA" w14:textId="77777777" w:rsidR="00F36B84" w:rsidRPr="006255A1" w:rsidRDefault="00F36B84" w:rsidP="00974B07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370465D5" w14:textId="77777777" w:rsidR="00F36B84" w:rsidRPr="006255A1" w:rsidRDefault="00F36B84" w:rsidP="00974B07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2FE1E780" w14:textId="29951508" w:rsidR="003243F0" w:rsidRPr="006255A1" w:rsidRDefault="00974B07" w:rsidP="00974B07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Anexa </w:t>
      </w:r>
      <w:r w:rsidR="00857D7D" w:rsidRPr="006255A1">
        <w:rPr>
          <w:rFonts w:asciiTheme="majorHAnsi" w:hAnsiTheme="majorHAnsi" w:cs="Calibri"/>
          <w:sz w:val="22"/>
          <w:szCs w:val="22"/>
          <w:lang w:val="ro-RO"/>
        </w:rPr>
        <w:t>8</w:t>
      </w:r>
    </w:p>
    <w:p w14:paraId="4FABFDAD" w14:textId="77777777" w:rsidR="00E84391" w:rsidRPr="006255A1" w:rsidRDefault="00E84391" w:rsidP="00525769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142FBFE0" w14:textId="77777777" w:rsidR="00E84391" w:rsidRPr="006255A1" w:rsidRDefault="00E84391" w:rsidP="003243F0">
      <w:pPr>
        <w:jc w:val="center"/>
        <w:rPr>
          <w:rFonts w:asciiTheme="majorHAnsi" w:hAnsiTheme="majorHAnsi" w:cs="Calibri"/>
          <w:b/>
          <w:sz w:val="22"/>
          <w:szCs w:val="22"/>
          <w:lang w:val="ro-RO"/>
        </w:rPr>
      </w:pPr>
    </w:p>
    <w:p w14:paraId="558FF954" w14:textId="77634A9A" w:rsidR="00543808" w:rsidRPr="006255A1" w:rsidRDefault="00D70C7B" w:rsidP="003243F0">
      <w:pPr>
        <w:jc w:val="center"/>
        <w:rPr>
          <w:rFonts w:asciiTheme="majorHAnsi" w:hAnsiTheme="majorHAnsi" w:cs="Calibri"/>
          <w:i/>
          <w:lang w:val="ro-RO"/>
        </w:rPr>
      </w:pPr>
      <w:r w:rsidRPr="006255A1">
        <w:rPr>
          <w:rFonts w:asciiTheme="majorHAnsi" w:hAnsiTheme="majorHAnsi" w:cs="Calibri"/>
          <w:b/>
          <w:lang w:val="ro-RO"/>
        </w:rPr>
        <w:t xml:space="preserve">Nota </w:t>
      </w:r>
      <w:bookmarkStart w:id="0" w:name="_Hlk47535235"/>
      <w:r w:rsidRPr="006255A1">
        <w:rPr>
          <w:rFonts w:asciiTheme="majorHAnsi" w:hAnsiTheme="majorHAnsi" w:cs="Calibri"/>
          <w:b/>
          <w:lang w:val="ro-RO"/>
        </w:rPr>
        <w:t>de fundamentare privind rezonabilitatea costurilor</w:t>
      </w:r>
      <w:bookmarkEnd w:id="0"/>
    </w:p>
    <w:p w14:paraId="3CA9AD13" w14:textId="0B744CAC" w:rsidR="003243F0" w:rsidRPr="006255A1" w:rsidRDefault="00570928" w:rsidP="00570928">
      <w:pPr>
        <w:jc w:val="center"/>
        <w:rPr>
          <w:rFonts w:asciiTheme="majorHAnsi" w:hAnsiTheme="majorHAnsi" w:cs="Calibri"/>
          <w:i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i/>
          <w:sz w:val="22"/>
          <w:szCs w:val="22"/>
          <w:lang w:val="ro-RO"/>
        </w:rPr>
        <w:t>(</w:t>
      </w:r>
      <w:r w:rsidR="003243F0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Acest model se va completa de către </w:t>
      </w:r>
      <w:r w:rsidR="00D70C7B" w:rsidRPr="006255A1">
        <w:rPr>
          <w:rFonts w:asciiTheme="majorHAnsi" w:hAnsiTheme="majorHAnsi" w:cs="Calibri"/>
          <w:i/>
          <w:sz w:val="22"/>
          <w:szCs w:val="22"/>
          <w:lang w:val="ro-RO"/>
        </w:rPr>
        <w:t>solicitant</w:t>
      </w:r>
      <w:r w:rsidR="003243F0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 </w:t>
      </w:r>
      <w:r w:rsidR="003F2D69" w:rsidRPr="006255A1">
        <w:rPr>
          <w:rFonts w:asciiTheme="majorHAnsi" w:hAnsiTheme="majorHAnsi" w:cs="Calibri"/>
          <w:i/>
          <w:sz w:val="22"/>
          <w:szCs w:val="22"/>
          <w:lang w:val="ro-RO"/>
        </w:rPr>
        <w:t>ș</w:t>
      </w:r>
      <w:r w:rsidR="003243F0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i </w:t>
      </w:r>
      <w:r w:rsidR="00DD5061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se </w:t>
      </w:r>
      <w:r w:rsidR="003243F0" w:rsidRPr="006255A1">
        <w:rPr>
          <w:rFonts w:asciiTheme="majorHAnsi" w:hAnsiTheme="majorHAnsi" w:cs="Calibri"/>
          <w:i/>
          <w:sz w:val="22"/>
          <w:szCs w:val="22"/>
          <w:lang w:val="ro-RO"/>
        </w:rPr>
        <w:t>va data, semna</w:t>
      </w:r>
      <w:r w:rsidRPr="006255A1">
        <w:rPr>
          <w:rFonts w:asciiTheme="majorHAnsi" w:hAnsiTheme="majorHAnsi" w:cs="Calibri"/>
          <w:i/>
          <w:sz w:val="22"/>
          <w:szCs w:val="22"/>
          <w:lang w:val="ro-RO"/>
        </w:rPr>
        <w:t>)</w:t>
      </w:r>
    </w:p>
    <w:p w14:paraId="38AFA70A" w14:textId="77777777" w:rsidR="005D39F1" w:rsidRPr="006255A1" w:rsidRDefault="005D39F1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759856FB" w14:textId="77777777" w:rsidR="00570928" w:rsidRPr="006255A1" w:rsidRDefault="00570928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4E7B7F1D" w14:textId="07E43CC2" w:rsidR="009223DC" w:rsidRPr="006255A1" w:rsidRDefault="00D70C7B" w:rsidP="0039114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Prin</w:t>
      </w:r>
      <w:r w:rsidR="005D39F1" w:rsidRPr="006255A1">
        <w:rPr>
          <w:rFonts w:asciiTheme="majorHAnsi" w:hAnsiTheme="majorHAnsi" w:cs="Calibri"/>
          <w:b/>
          <w:sz w:val="22"/>
          <w:szCs w:val="22"/>
          <w:lang w:val="ro-RO"/>
        </w:rPr>
        <w:t xml:space="preserve"> 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fi</w:t>
      </w:r>
      <w:r w:rsidR="00EE0121" w:rsidRPr="006255A1">
        <w:rPr>
          <w:rFonts w:asciiTheme="majorHAnsi" w:hAnsiTheme="majorHAnsi" w:cs="Calibri"/>
          <w:b/>
          <w:sz w:val="22"/>
          <w:szCs w:val="22"/>
          <w:lang w:val="ro-RO"/>
        </w:rPr>
        <w:t>ș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 xml:space="preserve">a de </w:t>
      </w:r>
      <w:r w:rsidR="005D39F1" w:rsidRPr="006255A1">
        <w:rPr>
          <w:rFonts w:asciiTheme="majorHAnsi" w:hAnsiTheme="majorHAnsi" w:cs="Calibri"/>
          <w:b/>
          <w:sz w:val="22"/>
          <w:szCs w:val="22"/>
          <w:lang w:val="ro-RO"/>
        </w:rPr>
        <w:t>proiect</w:t>
      </w:r>
      <w:r w:rsidR="001704B7" w:rsidRPr="006255A1">
        <w:rPr>
          <w:rFonts w:asciiTheme="majorHAnsi" w:hAnsiTheme="majorHAnsi" w:cs="Calibri"/>
          <w:b/>
          <w:sz w:val="22"/>
          <w:szCs w:val="22"/>
          <w:lang w:val="ro-RO"/>
        </w:rPr>
        <w:t xml:space="preserve"> </w:t>
      </w:r>
      <w:r w:rsidR="00DF0990">
        <w:rPr>
          <w:rFonts w:asciiTheme="majorHAnsi" w:hAnsiTheme="majorHAnsi" w:cs="Calibri"/>
          <w:b/>
          <w:sz w:val="22"/>
          <w:szCs w:val="22"/>
          <w:lang w:val="ro-RO"/>
        </w:rPr>
        <w:t xml:space="preserve">de investiție </w:t>
      </w:r>
      <w:r w:rsidR="001704B7" w:rsidRPr="006255A1">
        <w:rPr>
          <w:rFonts w:asciiTheme="majorHAnsi" w:hAnsiTheme="majorHAnsi" w:cs="Calibri"/>
          <w:b/>
          <w:sz w:val="22"/>
          <w:szCs w:val="22"/>
          <w:lang w:val="ro-RO"/>
        </w:rPr>
        <w:t>c</w:t>
      </w:r>
      <w:r w:rsidR="00B25B78" w:rsidRPr="006255A1">
        <w:rPr>
          <w:rFonts w:asciiTheme="majorHAnsi" w:hAnsiTheme="majorHAnsi" w:cs="Calibri"/>
          <w:b/>
          <w:sz w:val="22"/>
          <w:szCs w:val="22"/>
          <w:lang w:val="ro-RO"/>
        </w:rPr>
        <w:t>u</w:t>
      </w:r>
      <w:r w:rsidR="005A35CF" w:rsidRPr="006255A1">
        <w:rPr>
          <w:rFonts w:asciiTheme="majorHAnsi" w:hAnsiTheme="majorHAnsi" w:cs="Calibri"/>
          <w:b/>
          <w:sz w:val="22"/>
          <w:szCs w:val="22"/>
          <w:lang w:val="ro-RO"/>
        </w:rPr>
        <w:t xml:space="preserve"> titlul</w:t>
      </w:r>
      <w:r w:rsidR="005A35CF" w:rsidRPr="006255A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5D39F1" w:rsidRPr="006255A1">
        <w:rPr>
          <w:rFonts w:asciiTheme="majorHAnsi" w:hAnsiTheme="majorHAnsi" w:cs="Calibri"/>
          <w:sz w:val="22"/>
          <w:szCs w:val="22"/>
          <w:lang w:val="ro-RO"/>
        </w:rPr>
        <w:t>..................</w:t>
      </w:r>
      <w:r w:rsidR="00CA1944" w:rsidRPr="006255A1">
        <w:rPr>
          <w:rFonts w:asciiTheme="majorHAnsi" w:hAnsiTheme="majorHAnsi" w:cs="Calibri"/>
          <w:sz w:val="22"/>
          <w:szCs w:val="22"/>
          <w:lang w:val="ro-RO"/>
        </w:rPr>
        <w:t>..........................................</w:t>
      </w:r>
      <w:r w:rsidR="005D39F1" w:rsidRPr="006255A1">
        <w:rPr>
          <w:rFonts w:asciiTheme="majorHAnsi" w:hAnsiTheme="majorHAnsi" w:cs="Calibri"/>
          <w:sz w:val="22"/>
          <w:szCs w:val="22"/>
          <w:lang w:val="ro-RO"/>
        </w:rPr>
        <w:t>.................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...</w:t>
      </w:r>
      <w:r w:rsidR="005A35CF" w:rsidRPr="006255A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(</w:t>
      </w:r>
      <w:r w:rsidR="00B25B78" w:rsidRPr="006255A1">
        <w:rPr>
          <w:rFonts w:asciiTheme="majorHAnsi" w:hAnsiTheme="majorHAnsi" w:cs="Calibri"/>
          <w:i/>
          <w:sz w:val="22"/>
          <w:szCs w:val="22"/>
          <w:lang w:val="ro-RO"/>
        </w:rPr>
        <w:t>titlul proiectului)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,</w:t>
      </w:r>
      <w:r w:rsidR="00267FF7" w:rsidRPr="006255A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AF772B" w:rsidRPr="00AF772B">
        <w:rPr>
          <w:rFonts w:asciiTheme="majorHAnsi" w:hAnsiTheme="majorHAnsi" w:cs="Calibri"/>
          <w:b/>
          <w:sz w:val="22"/>
          <w:szCs w:val="22"/>
          <w:lang w:val="ro-RO"/>
        </w:rPr>
        <w:t>entitate</w:t>
      </w:r>
      <w:r w:rsidR="00AF772B">
        <w:rPr>
          <w:rFonts w:asciiTheme="majorHAnsi" w:hAnsiTheme="majorHAnsi" w:cs="Calibri"/>
          <w:b/>
          <w:sz w:val="22"/>
          <w:szCs w:val="22"/>
          <w:lang w:val="ro-RO"/>
        </w:rPr>
        <w:t>a</w:t>
      </w:r>
      <w:r w:rsidR="00AF772B" w:rsidRPr="00AF772B">
        <w:rPr>
          <w:rFonts w:asciiTheme="majorHAnsi" w:hAnsiTheme="majorHAnsi" w:cs="Calibri"/>
          <w:b/>
          <w:sz w:val="22"/>
          <w:szCs w:val="22"/>
          <w:lang w:val="ro-RO"/>
        </w:rPr>
        <w:t xml:space="preserve"> solicitantă</w:t>
      </w:r>
      <w:r w:rsidR="00AF772B">
        <w:rPr>
          <w:rFonts w:asciiTheme="majorHAnsi" w:hAnsiTheme="majorHAnsi" w:cs="Calibri"/>
          <w:b/>
          <w:sz w:val="22"/>
          <w:szCs w:val="22"/>
          <w:lang w:val="ro-RO"/>
        </w:rPr>
        <w:t xml:space="preserve"> 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..............</w:t>
      </w:r>
      <w:r w:rsidR="00CA1944" w:rsidRPr="006255A1">
        <w:rPr>
          <w:rFonts w:asciiTheme="majorHAnsi" w:hAnsiTheme="majorHAnsi" w:cs="Calibri"/>
          <w:sz w:val="22"/>
          <w:szCs w:val="22"/>
          <w:lang w:val="ro-RO"/>
        </w:rPr>
        <w:t>...................................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..........</w:t>
      </w:r>
      <w:r w:rsidR="004B58F9" w:rsidRPr="006255A1">
        <w:rPr>
          <w:rFonts w:asciiTheme="majorHAnsi" w:hAnsiTheme="majorHAnsi" w:cs="Calibri"/>
          <w:sz w:val="22"/>
          <w:szCs w:val="22"/>
          <w:lang w:val="ro-RO"/>
        </w:rPr>
        <w:t>..........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...........</w:t>
      </w:r>
      <w:r w:rsidR="005D39F1" w:rsidRPr="006255A1">
        <w:rPr>
          <w:rFonts w:asciiTheme="majorHAnsi" w:hAnsiTheme="majorHAnsi" w:cs="Calibri"/>
          <w:i/>
          <w:sz w:val="22"/>
          <w:szCs w:val="22"/>
          <w:lang w:val="ro-RO"/>
        </w:rPr>
        <w:t>(denumire)</w:t>
      </w:r>
      <w:r w:rsidR="00B25B78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, </w:t>
      </w:r>
      <w:r w:rsidR="00AF772B" w:rsidRPr="00AF772B">
        <w:rPr>
          <w:rFonts w:asciiTheme="majorHAnsi" w:hAnsiTheme="majorHAnsi" w:cs="Calibri"/>
          <w:b/>
          <w:bCs/>
          <w:iCs/>
          <w:sz w:val="22"/>
          <w:szCs w:val="22"/>
          <w:lang w:val="ro-RO"/>
        </w:rPr>
        <w:t>aplică spre</w:t>
      </w:r>
      <w:r w:rsidR="00267FF7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 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finan</w:t>
      </w:r>
      <w:r w:rsidR="004B58F9" w:rsidRPr="006255A1">
        <w:rPr>
          <w:rFonts w:asciiTheme="majorHAnsi" w:hAnsiTheme="majorHAnsi" w:cs="Calibri"/>
          <w:b/>
          <w:sz w:val="22"/>
          <w:szCs w:val="22"/>
          <w:lang w:val="ro-RO"/>
        </w:rPr>
        <w:t>ț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are pentru elaborarea urm</w:t>
      </w:r>
      <w:r w:rsidR="00EE0121" w:rsidRPr="006255A1">
        <w:rPr>
          <w:rFonts w:asciiTheme="majorHAnsi" w:hAnsiTheme="majorHAnsi" w:cs="Calibri"/>
          <w:b/>
          <w:sz w:val="22"/>
          <w:szCs w:val="22"/>
          <w:lang w:val="ro-RO"/>
        </w:rPr>
        <w:t>ă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toarelor</w:t>
      </w:r>
      <w:r w:rsidRPr="006255A1">
        <w:rPr>
          <w:rFonts w:asciiTheme="majorHAnsi" w:eastAsia="Calibri" w:hAnsiTheme="majorHAnsi" w:cs="Calibri"/>
          <w:b/>
          <w:sz w:val="22"/>
          <w:szCs w:val="22"/>
          <w:lang w:val="ro-RO"/>
        </w:rPr>
        <w:t xml:space="preserve"> d</w:t>
      </w:r>
      <w:r w:rsidRPr="006255A1">
        <w:rPr>
          <w:rFonts w:asciiTheme="majorHAnsi" w:eastAsia="Times New Roman" w:hAnsiTheme="majorHAnsi" w:cs="Calibri"/>
          <w:b/>
          <w:sz w:val="22"/>
          <w:szCs w:val="22"/>
          <w:lang w:val="ro-RO"/>
        </w:rPr>
        <w:t>ocumenta</w:t>
      </w:r>
      <w:r w:rsidR="004B58F9" w:rsidRPr="006255A1">
        <w:rPr>
          <w:rFonts w:asciiTheme="majorHAnsi" w:eastAsia="Times New Roman" w:hAnsiTheme="majorHAnsi" w:cs="Calibri"/>
          <w:b/>
          <w:sz w:val="22"/>
          <w:szCs w:val="22"/>
          <w:lang w:val="ro-RO"/>
        </w:rPr>
        <w:t>ț</w:t>
      </w:r>
      <w:r w:rsidRPr="006255A1">
        <w:rPr>
          <w:rFonts w:asciiTheme="majorHAnsi" w:eastAsia="Times New Roman" w:hAnsiTheme="majorHAnsi" w:cs="Calibri"/>
          <w:b/>
          <w:sz w:val="22"/>
          <w:szCs w:val="22"/>
          <w:lang w:val="ro-RO"/>
        </w:rPr>
        <w:t>ii</w:t>
      </w:r>
      <w:r w:rsidR="002039F3" w:rsidRPr="006255A1">
        <w:rPr>
          <w:rFonts w:asciiTheme="majorHAnsi" w:hAnsiTheme="majorHAnsi" w:cs="Calibri"/>
          <w:sz w:val="22"/>
          <w:szCs w:val="22"/>
          <w:lang w:val="ro-RO"/>
        </w:rPr>
        <w:t>:</w:t>
      </w:r>
    </w:p>
    <w:p w14:paraId="3A796D34" w14:textId="77777777" w:rsidR="005A35CF" w:rsidRPr="006255A1" w:rsidRDefault="005A35CF" w:rsidP="005D39F1">
      <w:pPr>
        <w:rPr>
          <w:rFonts w:asciiTheme="majorHAnsi" w:hAnsiTheme="majorHAnsi" w:cs="Calibri"/>
          <w:i/>
          <w:sz w:val="22"/>
          <w:szCs w:val="22"/>
          <w:lang w:val="ro-RO"/>
        </w:rPr>
      </w:pPr>
    </w:p>
    <w:p w14:paraId="7E1CFE8A" w14:textId="09F98F74" w:rsidR="005173DB" w:rsidRPr="00CF2044" w:rsidRDefault="002039F3" w:rsidP="00CC38D4">
      <w:pPr>
        <w:pStyle w:val="ListParagraph"/>
        <w:spacing w:line="240" w:lineRule="auto"/>
        <w:ind w:left="0"/>
        <w:jc w:val="both"/>
        <w:rPr>
          <w:rFonts w:asciiTheme="majorHAnsi" w:eastAsia="Times New Roman" w:hAnsiTheme="majorHAnsi" w:cs="Calibri"/>
          <w:iCs/>
        </w:rPr>
      </w:pPr>
      <w:r w:rsidRPr="006255A1">
        <w:rPr>
          <w:rFonts w:asciiTheme="majorHAnsi" w:hAnsiTheme="majorHAnsi" w:cs="Calibri"/>
          <w:iCs/>
        </w:rPr>
        <w:t xml:space="preserve"> </w:t>
      </w:r>
      <w:r w:rsidR="00CC38D4" w:rsidRPr="00CF2044">
        <w:rPr>
          <w:rFonts w:asciiTheme="majorHAnsi" w:hAnsiTheme="majorHAnsi" w:cs="Calibri"/>
          <w:iCs/>
        </w:rPr>
        <w:t>S</w:t>
      </w:r>
      <w:r w:rsidRPr="00CF2044">
        <w:rPr>
          <w:rFonts w:asciiTheme="majorHAnsi" w:hAnsiTheme="majorHAnsi" w:cs="Calibri"/>
          <w:iCs/>
        </w:rPr>
        <w:t xml:space="preserve">e vor </w:t>
      </w:r>
      <w:r w:rsidR="00C60240" w:rsidRPr="00CF2044">
        <w:rPr>
          <w:rFonts w:asciiTheme="majorHAnsi" w:hAnsiTheme="majorHAnsi" w:cs="Calibri"/>
          <w:iCs/>
        </w:rPr>
        <w:t>completa</w:t>
      </w:r>
      <w:r w:rsidR="00D70C7B" w:rsidRPr="00CF2044">
        <w:rPr>
          <w:rFonts w:asciiTheme="majorHAnsi" w:hAnsiTheme="majorHAnsi" w:cs="Calibri"/>
          <w:iCs/>
        </w:rPr>
        <w:t xml:space="preserve"> </w:t>
      </w:r>
      <w:r w:rsidR="009E0F96" w:rsidRPr="00CF2044">
        <w:rPr>
          <w:rFonts w:asciiTheme="majorHAnsi" w:hAnsiTheme="majorHAnsi" w:cs="Calibri"/>
          <w:iCs/>
        </w:rPr>
        <w:t xml:space="preserve">informațiile aferente tipurilor de </w:t>
      </w:r>
      <w:r w:rsidR="00D70C7B" w:rsidRPr="00CF2044">
        <w:rPr>
          <w:rFonts w:asciiTheme="majorHAnsi" w:hAnsiTheme="majorHAnsi" w:cs="Calibri"/>
          <w:iCs/>
        </w:rPr>
        <w:t>documenta</w:t>
      </w:r>
      <w:r w:rsidR="005173DB" w:rsidRPr="00CF2044">
        <w:rPr>
          <w:rFonts w:asciiTheme="majorHAnsi" w:hAnsiTheme="majorHAnsi" w:cs="Calibri"/>
          <w:iCs/>
        </w:rPr>
        <w:t>ț</w:t>
      </w:r>
      <w:r w:rsidR="00D70C7B" w:rsidRPr="00CF2044">
        <w:rPr>
          <w:rFonts w:asciiTheme="majorHAnsi" w:hAnsiTheme="majorHAnsi" w:cs="Calibri"/>
          <w:iCs/>
        </w:rPr>
        <w:t>ii</w:t>
      </w:r>
      <w:r w:rsidR="009E0F96" w:rsidRPr="00CF2044">
        <w:rPr>
          <w:rFonts w:asciiTheme="majorHAnsi" w:hAnsiTheme="majorHAnsi" w:cs="Calibri"/>
          <w:iCs/>
        </w:rPr>
        <w:t xml:space="preserve"> pentru</w:t>
      </w:r>
      <w:r w:rsidR="00D70C7B" w:rsidRPr="00CF2044">
        <w:rPr>
          <w:rFonts w:asciiTheme="majorHAnsi" w:hAnsiTheme="majorHAnsi" w:cs="Calibri"/>
          <w:iCs/>
        </w:rPr>
        <w:t xml:space="preserve"> care se </w:t>
      </w:r>
      <w:r w:rsidR="009E0F96" w:rsidRPr="00CF2044">
        <w:rPr>
          <w:rFonts w:asciiTheme="majorHAnsi" w:hAnsiTheme="majorHAnsi" w:cs="Calibri"/>
          <w:iCs/>
        </w:rPr>
        <w:t>solicită sprijinul financiar în tabelul de mai jos</w:t>
      </w:r>
      <w:r w:rsidR="00D70C7B" w:rsidRPr="00CF2044">
        <w:rPr>
          <w:rFonts w:asciiTheme="majorHAnsi" w:hAnsiTheme="majorHAnsi" w:cs="Calibri"/>
          <w:iCs/>
        </w:rPr>
        <w:t>:</w:t>
      </w:r>
      <w:r w:rsidR="00D70C7B" w:rsidRPr="00CF2044">
        <w:rPr>
          <w:rFonts w:asciiTheme="majorHAnsi" w:eastAsia="Times New Roman" w:hAnsiTheme="majorHAnsi" w:cs="Calibri"/>
          <w:i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835"/>
        <w:gridCol w:w="1843"/>
      </w:tblGrid>
      <w:tr w:rsidR="00DF0990" w:rsidRPr="00CF2044" w14:paraId="6B575BEE" w14:textId="77777777" w:rsidTr="00DF0990">
        <w:tc>
          <w:tcPr>
            <w:tcW w:w="704" w:type="dxa"/>
          </w:tcPr>
          <w:p w14:paraId="71E6E0C0" w14:textId="77777777" w:rsidR="00DF0990" w:rsidRPr="00CF2044" w:rsidRDefault="00DF0990" w:rsidP="004C7EB4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Nr. crt</w:t>
            </w:r>
          </w:p>
        </w:tc>
        <w:tc>
          <w:tcPr>
            <w:tcW w:w="3260" w:type="dxa"/>
          </w:tcPr>
          <w:p w14:paraId="414908E1" w14:textId="77777777" w:rsidR="00DF0990" w:rsidRPr="00CF2044" w:rsidRDefault="00DF0990" w:rsidP="004C7EB4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Tip de documentație</w:t>
            </w:r>
          </w:p>
        </w:tc>
        <w:tc>
          <w:tcPr>
            <w:tcW w:w="2835" w:type="dxa"/>
          </w:tcPr>
          <w:p w14:paraId="29E68591" w14:textId="77777777" w:rsidR="00DF0990" w:rsidRPr="00CF2044" w:rsidRDefault="00DF0990" w:rsidP="004C7EB4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Bugetul estimată, fără TVA</w:t>
            </w:r>
          </w:p>
        </w:tc>
        <w:tc>
          <w:tcPr>
            <w:tcW w:w="1843" w:type="dxa"/>
          </w:tcPr>
          <w:p w14:paraId="68FA7495" w14:textId="77777777" w:rsidR="00DF0990" w:rsidRPr="00CF2044" w:rsidRDefault="00DF0990" w:rsidP="004C7EB4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Anexe</w:t>
            </w:r>
          </w:p>
        </w:tc>
      </w:tr>
      <w:tr w:rsidR="00DF0990" w:rsidRPr="00CF2044" w14:paraId="48343560" w14:textId="77777777" w:rsidTr="00DF0990">
        <w:tc>
          <w:tcPr>
            <w:tcW w:w="704" w:type="dxa"/>
          </w:tcPr>
          <w:p w14:paraId="116EB792" w14:textId="571F9983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5F850420" w14:textId="153A70F9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Studiu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de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fezabilitate</w:t>
            </w:r>
            <w:proofErr w:type="spellEnd"/>
          </w:p>
        </w:tc>
        <w:tc>
          <w:tcPr>
            <w:tcW w:w="2835" w:type="dxa"/>
          </w:tcPr>
          <w:p w14:paraId="0CFC2049" w14:textId="77777777" w:rsidR="00DF0990" w:rsidRPr="00CF2044" w:rsidRDefault="00DF0990" w:rsidP="004C7EB4">
            <w:pPr>
              <w:jc w:val="right"/>
            </w:pPr>
          </w:p>
        </w:tc>
        <w:tc>
          <w:tcPr>
            <w:tcW w:w="1843" w:type="dxa"/>
          </w:tcPr>
          <w:p w14:paraId="2C620A5C" w14:textId="77777777" w:rsidR="00DF0990" w:rsidRPr="00CF2044" w:rsidRDefault="00DF0990" w:rsidP="004C7EB4"/>
        </w:tc>
      </w:tr>
      <w:tr w:rsidR="00DF0990" w:rsidRPr="00CF2044" w14:paraId="23D41B0C" w14:textId="77777777" w:rsidTr="00DF0990">
        <w:tc>
          <w:tcPr>
            <w:tcW w:w="704" w:type="dxa"/>
          </w:tcPr>
          <w:p w14:paraId="15F0886F" w14:textId="093FABB9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14:paraId="47AEB4A9" w14:textId="7E6B00B5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Documentație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de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avizare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a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lucrărilor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de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2835" w:type="dxa"/>
          </w:tcPr>
          <w:p w14:paraId="145582ED" w14:textId="77777777" w:rsidR="00DF0990" w:rsidRPr="00CF2044" w:rsidRDefault="00DF0990" w:rsidP="004C7EB4"/>
        </w:tc>
        <w:tc>
          <w:tcPr>
            <w:tcW w:w="1843" w:type="dxa"/>
          </w:tcPr>
          <w:p w14:paraId="3A77DFDE" w14:textId="77777777" w:rsidR="00DF0990" w:rsidRPr="00CF2044" w:rsidRDefault="00DF0990" w:rsidP="004C7EB4"/>
        </w:tc>
      </w:tr>
      <w:tr w:rsidR="00DF0990" w:rsidRPr="00CF2044" w14:paraId="0C4523F4" w14:textId="77777777" w:rsidTr="00DF0990">
        <w:tc>
          <w:tcPr>
            <w:tcW w:w="704" w:type="dxa"/>
          </w:tcPr>
          <w:p w14:paraId="1B1E5535" w14:textId="50A4FF24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75B78E6B" w14:textId="2432EC6E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Proiect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pentru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autorizarea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/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desființarea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executării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lucrărilor</w:t>
            </w:r>
            <w:proofErr w:type="spellEnd"/>
          </w:p>
        </w:tc>
        <w:tc>
          <w:tcPr>
            <w:tcW w:w="2835" w:type="dxa"/>
          </w:tcPr>
          <w:p w14:paraId="1DDF999B" w14:textId="77777777" w:rsidR="00DF0990" w:rsidRPr="00CF2044" w:rsidRDefault="00DF0990" w:rsidP="004C7EB4"/>
        </w:tc>
        <w:tc>
          <w:tcPr>
            <w:tcW w:w="1843" w:type="dxa"/>
          </w:tcPr>
          <w:p w14:paraId="7EF80783" w14:textId="77777777" w:rsidR="00DF0990" w:rsidRPr="00CF2044" w:rsidRDefault="00DF0990" w:rsidP="004C7EB4"/>
        </w:tc>
      </w:tr>
      <w:tr w:rsidR="00DF0990" w:rsidRPr="00CF2044" w14:paraId="294BC891" w14:textId="77777777" w:rsidTr="00DF0990">
        <w:tc>
          <w:tcPr>
            <w:tcW w:w="704" w:type="dxa"/>
          </w:tcPr>
          <w:p w14:paraId="538108C1" w14:textId="7A1EE83C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14:paraId="1839A809" w14:textId="0AB9CEB5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Proiect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tehnic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de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execuție</w:t>
            </w:r>
            <w:proofErr w:type="spellEnd"/>
          </w:p>
        </w:tc>
        <w:tc>
          <w:tcPr>
            <w:tcW w:w="2835" w:type="dxa"/>
          </w:tcPr>
          <w:p w14:paraId="76F02587" w14:textId="77777777" w:rsidR="00DF0990" w:rsidRPr="00CF2044" w:rsidRDefault="00DF0990" w:rsidP="004C7EB4"/>
        </w:tc>
        <w:tc>
          <w:tcPr>
            <w:tcW w:w="1843" w:type="dxa"/>
          </w:tcPr>
          <w:p w14:paraId="2AC38180" w14:textId="77777777" w:rsidR="00DF0990" w:rsidRPr="00CF2044" w:rsidRDefault="00DF0990" w:rsidP="004C7EB4"/>
        </w:tc>
      </w:tr>
      <w:tr w:rsidR="00DF0990" w:rsidRPr="00CF2044" w14:paraId="39A5E295" w14:textId="77777777" w:rsidTr="00DF0990">
        <w:tc>
          <w:tcPr>
            <w:tcW w:w="704" w:type="dxa"/>
          </w:tcPr>
          <w:p w14:paraId="5B5A3DF0" w14:textId="0EC02E8D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14:paraId="3007032B" w14:textId="46EFD72E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Plan de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afaceri</w:t>
            </w:r>
            <w:proofErr w:type="spellEnd"/>
          </w:p>
        </w:tc>
        <w:tc>
          <w:tcPr>
            <w:tcW w:w="2835" w:type="dxa"/>
          </w:tcPr>
          <w:p w14:paraId="18116071" w14:textId="77777777" w:rsidR="00DF0990" w:rsidRPr="00CF2044" w:rsidRDefault="00DF0990" w:rsidP="004C7EB4"/>
        </w:tc>
        <w:tc>
          <w:tcPr>
            <w:tcW w:w="1843" w:type="dxa"/>
          </w:tcPr>
          <w:p w14:paraId="33C8CE7A" w14:textId="77777777" w:rsidR="00DF0990" w:rsidRPr="00CF2044" w:rsidRDefault="00DF0990" w:rsidP="004C7EB4"/>
        </w:tc>
      </w:tr>
      <w:tr w:rsidR="00DF0990" w:rsidRPr="00CF2044" w14:paraId="5A2C5784" w14:textId="77777777" w:rsidTr="00DF0990">
        <w:tc>
          <w:tcPr>
            <w:tcW w:w="704" w:type="dxa"/>
          </w:tcPr>
          <w:p w14:paraId="6ED62162" w14:textId="4E80141E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</w:tcPr>
          <w:p w14:paraId="27CBA11E" w14:textId="085FF257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Studiu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de marketing</w:t>
            </w:r>
          </w:p>
        </w:tc>
        <w:tc>
          <w:tcPr>
            <w:tcW w:w="2835" w:type="dxa"/>
          </w:tcPr>
          <w:p w14:paraId="49F0C0C2" w14:textId="77777777" w:rsidR="00DF0990" w:rsidRPr="00CF2044" w:rsidRDefault="00DF0990" w:rsidP="004C7EB4"/>
        </w:tc>
        <w:tc>
          <w:tcPr>
            <w:tcW w:w="1843" w:type="dxa"/>
          </w:tcPr>
          <w:p w14:paraId="3DB815E2" w14:textId="77777777" w:rsidR="00DF0990" w:rsidRPr="00CF2044" w:rsidRDefault="00DF0990" w:rsidP="004C7EB4"/>
        </w:tc>
      </w:tr>
      <w:tr w:rsidR="00DF0990" w:rsidRPr="00CF2044" w14:paraId="13583768" w14:textId="77777777" w:rsidTr="00DF0990">
        <w:tc>
          <w:tcPr>
            <w:tcW w:w="704" w:type="dxa"/>
          </w:tcPr>
          <w:p w14:paraId="27AEE541" w14:textId="2290AD86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</w:tcPr>
          <w:p w14:paraId="7B9DB15F" w14:textId="318B77CF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Studiu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 de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oportunitate</w:t>
            </w:r>
            <w:proofErr w:type="spellEnd"/>
          </w:p>
        </w:tc>
        <w:tc>
          <w:tcPr>
            <w:tcW w:w="2835" w:type="dxa"/>
          </w:tcPr>
          <w:p w14:paraId="6BAA83A4" w14:textId="77777777" w:rsidR="00DF0990" w:rsidRPr="00CF2044" w:rsidRDefault="00DF0990" w:rsidP="004C7EB4"/>
        </w:tc>
        <w:tc>
          <w:tcPr>
            <w:tcW w:w="1843" w:type="dxa"/>
          </w:tcPr>
          <w:p w14:paraId="34AE073B" w14:textId="77777777" w:rsidR="00DF0990" w:rsidRPr="00CF2044" w:rsidRDefault="00DF0990" w:rsidP="004C7EB4"/>
        </w:tc>
      </w:tr>
      <w:tr w:rsidR="00DF0990" w:rsidRPr="00CF2044" w14:paraId="332EAAA9" w14:textId="77777777" w:rsidTr="00DF0990">
        <w:tc>
          <w:tcPr>
            <w:tcW w:w="704" w:type="dxa"/>
          </w:tcPr>
          <w:p w14:paraId="1A3ACD68" w14:textId="235DB35D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14:paraId="5CE6DA3C" w14:textId="3E3CCDDE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geotehnic</w:t>
            </w:r>
            <w:proofErr w:type="spellEnd"/>
          </w:p>
        </w:tc>
        <w:tc>
          <w:tcPr>
            <w:tcW w:w="2835" w:type="dxa"/>
          </w:tcPr>
          <w:p w14:paraId="1F4F0644" w14:textId="77777777" w:rsidR="00DF0990" w:rsidRPr="00CF2044" w:rsidRDefault="00DF0990" w:rsidP="004C7EB4"/>
        </w:tc>
        <w:tc>
          <w:tcPr>
            <w:tcW w:w="1843" w:type="dxa"/>
          </w:tcPr>
          <w:p w14:paraId="423CD7C6" w14:textId="77777777" w:rsidR="00DF0990" w:rsidRPr="00CF2044" w:rsidRDefault="00DF0990" w:rsidP="004C7EB4"/>
        </w:tc>
      </w:tr>
      <w:tr w:rsidR="00DF0990" w:rsidRPr="00CF2044" w14:paraId="3BE17605" w14:textId="77777777" w:rsidTr="00DF0990">
        <w:tc>
          <w:tcPr>
            <w:tcW w:w="704" w:type="dxa"/>
          </w:tcPr>
          <w:p w14:paraId="1BD01F73" w14:textId="5CB6CDC7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</w:tcPr>
          <w:p w14:paraId="1A534CB5" w14:textId="0781670D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pentru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obținerea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acordurilor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/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avizelor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 xml:space="preserve"> de 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mediu</w:t>
            </w:r>
            <w:proofErr w:type="spellEnd"/>
          </w:p>
        </w:tc>
        <w:tc>
          <w:tcPr>
            <w:tcW w:w="2835" w:type="dxa"/>
          </w:tcPr>
          <w:p w14:paraId="08B26BA3" w14:textId="77777777" w:rsidR="00DF0990" w:rsidRPr="00CF2044" w:rsidRDefault="00DF0990" w:rsidP="004C7EB4"/>
        </w:tc>
        <w:tc>
          <w:tcPr>
            <w:tcW w:w="1843" w:type="dxa"/>
          </w:tcPr>
          <w:p w14:paraId="5CDD9672" w14:textId="77777777" w:rsidR="00DF0990" w:rsidRPr="00CF2044" w:rsidRDefault="00DF0990" w:rsidP="004C7EB4"/>
        </w:tc>
      </w:tr>
      <w:tr w:rsidR="00DF0990" w:rsidRPr="00CF2044" w14:paraId="6B751831" w14:textId="77777777" w:rsidTr="00DF0990">
        <w:tc>
          <w:tcPr>
            <w:tcW w:w="704" w:type="dxa"/>
          </w:tcPr>
          <w:p w14:paraId="6B22BF8E" w14:textId="0250C2A8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</w:tcPr>
          <w:p w14:paraId="2F1B8AF2" w14:textId="636D5AA9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arheologic</w:t>
            </w:r>
            <w:proofErr w:type="spellEnd"/>
          </w:p>
        </w:tc>
        <w:tc>
          <w:tcPr>
            <w:tcW w:w="2835" w:type="dxa"/>
          </w:tcPr>
          <w:p w14:paraId="4EAE302B" w14:textId="77777777" w:rsidR="00DF0990" w:rsidRPr="00CF2044" w:rsidRDefault="00DF0990" w:rsidP="004C7EB4"/>
        </w:tc>
        <w:tc>
          <w:tcPr>
            <w:tcW w:w="1843" w:type="dxa"/>
          </w:tcPr>
          <w:p w14:paraId="7E7F0F26" w14:textId="41660C3A" w:rsidR="00DF0990" w:rsidRPr="00CF2044" w:rsidRDefault="00DF0990" w:rsidP="004C7EB4"/>
        </w:tc>
      </w:tr>
      <w:tr w:rsidR="00DF0990" w:rsidRPr="00CF2044" w14:paraId="37EF0B17" w14:textId="77777777" w:rsidTr="00DF0990">
        <w:tc>
          <w:tcPr>
            <w:tcW w:w="704" w:type="dxa"/>
          </w:tcPr>
          <w:p w14:paraId="37F98452" w14:textId="47A7E92D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</w:tcPr>
          <w:p w14:paraId="7A561873" w14:textId="1A1A16FB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hidrologic</w:t>
            </w:r>
            <w:proofErr w:type="spellEnd"/>
          </w:p>
        </w:tc>
        <w:tc>
          <w:tcPr>
            <w:tcW w:w="2835" w:type="dxa"/>
          </w:tcPr>
          <w:p w14:paraId="53F4EBBD" w14:textId="77777777" w:rsidR="00DF0990" w:rsidRPr="00CF2044" w:rsidRDefault="00DF0990" w:rsidP="004C7EB4"/>
        </w:tc>
        <w:tc>
          <w:tcPr>
            <w:tcW w:w="1843" w:type="dxa"/>
          </w:tcPr>
          <w:p w14:paraId="264ECBD9" w14:textId="77777777" w:rsidR="00DF0990" w:rsidRPr="00CF2044" w:rsidRDefault="00DF0990" w:rsidP="004C7EB4"/>
        </w:tc>
      </w:tr>
      <w:tr w:rsidR="00DF0990" w:rsidRPr="00CF2044" w14:paraId="1BF7320D" w14:textId="77777777" w:rsidTr="00DF0990">
        <w:tc>
          <w:tcPr>
            <w:tcW w:w="704" w:type="dxa"/>
          </w:tcPr>
          <w:p w14:paraId="288A87BD" w14:textId="67FC8A5F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</w:tcPr>
          <w:p w14:paraId="65862BA9" w14:textId="234CE040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topografic</w:t>
            </w:r>
            <w:proofErr w:type="spellEnd"/>
          </w:p>
        </w:tc>
        <w:tc>
          <w:tcPr>
            <w:tcW w:w="2835" w:type="dxa"/>
          </w:tcPr>
          <w:p w14:paraId="6745CF9A" w14:textId="77777777" w:rsidR="00DF0990" w:rsidRPr="00CF2044" w:rsidRDefault="00DF0990" w:rsidP="004C7EB4"/>
        </w:tc>
        <w:tc>
          <w:tcPr>
            <w:tcW w:w="1843" w:type="dxa"/>
          </w:tcPr>
          <w:p w14:paraId="628ED110" w14:textId="77777777" w:rsidR="00DF0990" w:rsidRPr="00CF2044" w:rsidRDefault="00DF0990" w:rsidP="004C7EB4"/>
        </w:tc>
      </w:tr>
      <w:tr w:rsidR="00DF0990" w:rsidRPr="00CF2044" w14:paraId="3C88E100" w14:textId="77777777" w:rsidTr="00DF0990">
        <w:tc>
          <w:tcPr>
            <w:tcW w:w="704" w:type="dxa"/>
          </w:tcPr>
          <w:p w14:paraId="23236FE1" w14:textId="07179E18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</w:tcPr>
          <w:p w14:paraId="2187D9F1" w14:textId="21505EAD" w:rsidR="00DF0990" w:rsidRPr="00CF2044" w:rsidRDefault="00DF0990" w:rsidP="00A86AD1">
            <w:pPr>
              <w:jc w:val="both"/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Documentație</w:t>
            </w:r>
            <w:proofErr w:type="spellEnd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cadastrală</w:t>
            </w:r>
            <w:proofErr w:type="spellEnd"/>
          </w:p>
        </w:tc>
        <w:tc>
          <w:tcPr>
            <w:tcW w:w="2835" w:type="dxa"/>
          </w:tcPr>
          <w:p w14:paraId="73C0A5CD" w14:textId="77777777" w:rsidR="00DF0990" w:rsidRPr="00CF2044" w:rsidRDefault="00DF0990" w:rsidP="004C7EB4"/>
        </w:tc>
        <w:tc>
          <w:tcPr>
            <w:tcW w:w="1843" w:type="dxa"/>
          </w:tcPr>
          <w:p w14:paraId="2A0FD5C6" w14:textId="77777777" w:rsidR="00DF0990" w:rsidRPr="00CF2044" w:rsidRDefault="00DF0990" w:rsidP="004C7EB4"/>
        </w:tc>
      </w:tr>
      <w:tr w:rsidR="00DF0990" w:rsidRPr="00CF2044" w14:paraId="51B3548B" w14:textId="77777777" w:rsidTr="00DF0990">
        <w:tc>
          <w:tcPr>
            <w:tcW w:w="704" w:type="dxa"/>
          </w:tcPr>
          <w:p w14:paraId="0ADE88C0" w14:textId="3F1FB256" w:rsidR="00DF0990" w:rsidRPr="00CF2044" w:rsidRDefault="00DF0990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</w:tcPr>
          <w:p w14:paraId="1630DD7B" w14:textId="5998A962" w:rsidR="00DF0990" w:rsidRPr="00CF2044" w:rsidRDefault="00DF0990" w:rsidP="004C7EB4">
            <w:pPr>
              <w:rPr>
                <w:sz w:val="22"/>
                <w:szCs w:val="22"/>
              </w:rPr>
            </w:pP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Altele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 xml:space="preserve">, </w:t>
            </w:r>
            <w:proofErr w:type="spellStart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specificați</w:t>
            </w:r>
            <w:proofErr w:type="spellEnd"/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………….</w:t>
            </w:r>
          </w:p>
        </w:tc>
        <w:tc>
          <w:tcPr>
            <w:tcW w:w="2835" w:type="dxa"/>
          </w:tcPr>
          <w:p w14:paraId="6BAD8635" w14:textId="77777777" w:rsidR="00DF0990" w:rsidRPr="00CF2044" w:rsidRDefault="00DF0990" w:rsidP="004C7EB4"/>
        </w:tc>
        <w:tc>
          <w:tcPr>
            <w:tcW w:w="1843" w:type="dxa"/>
          </w:tcPr>
          <w:p w14:paraId="2AFD47AC" w14:textId="77777777" w:rsidR="00DF0990" w:rsidRPr="00CF2044" w:rsidRDefault="00DF0990" w:rsidP="004C7EB4"/>
        </w:tc>
      </w:tr>
      <w:tr w:rsidR="00DF0990" w:rsidRPr="00CF2044" w14:paraId="69332472" w14:textId="77777777" w:rsidTr="00DF0990">
        <w:tc>
          <w:tcPr>
            <w:tcW w:w="704" w:type="dxa"/>
          </w:tcPr>
          <w:p w14:paraId="3BE9F28E" w14:textId="55E47C6B" w:rsidR="00DF0990" w:rsidRPr="00CF2044" w:rsidRDefault="00DF0990" w:rsidP="004C7EB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90B0E6D" w14:textId="1CB615E6" w:rsidR="00DF0990" w:rsidRPr="00CF2044" w:rsidRDefault="00DF0990" w:rsidP="004C7EB4">
            <w:pPr>
              <w:rPr>
                <w:rFonts w:asciiTheme="majorHAnsi" w:eastAsia="Times New Roman" w:hAnsiTheme="majorHAnsi" w:cs="Calibri"/>
                <w:b/>
                <w:bCs/>
                <w:iCs/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b/>
                <w:bCs/>
                <w:iCs/>
                <w:sz w:val="22"/>
                <w:szCs w:val="22"/>
              </w:rPr>
              <w:t>TOTAL</w:t>
            </w:r>
          </w:p>
        </w:tc>
        <w:tc>
          <w:tcPr>
            <w:tcW w:w="2835" w:type="dxa"/>
          </w:tcPr>
          <w:p w14:paraId="58352118" w14:textId="77777777" w:rsidR="00DF0990" w:rsidRPr="00CF2044" w:rsidRDefault="00DF0990" w:rsidP="004C7EB4"/>
        </w:tc>
        <w:tc>
          <w:tcPr>
            <w:tcW w:w="1843" w:type="dxa"/>
          </w:tcPr>
          <w:p w14:paraId="7F1524D6" w14:textId="77777777" w:rsidR="00DF0990" w:rsidRPr="00CF2044" w:rsidRDefault="00DF0990" w:rsidP="004C7EB4"/>
        </w:tc>
      </w:tr>
    </w:tbl>
    <w:p w14:paraId="3875E6AC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2A91F6BC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47241AC3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1E305535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52A82698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23765595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4C62D385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302F8186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2F2EC146" w14:textId="06597022" w:rsidR="00D70C7B" w:rsidRPr="006255A1" w:rsidRDefault="00D70C7B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  <w:r w:rsidRPr="006255A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lastRenderedPageBreak/>
        <w:t>Justific</w:t>
      </w:r>
      <w:r w:rsidR="009D0047" w:rsidRPr="006255A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ă</w:t>
      </w:r>
      <w:r w:rsidRPr="006255A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ri/fundamentari pentru valorile solicitate</w:t>
      </w:r>
    </w:p>
    <w:p w14:paraId="2CF6D621" w14:textId="6B647101" w:rsidR="00D70C7B" w:rsidRPr="006255A1" w:rsidRDefault="00650631" w:rsidP="00CC38D4">
      <w:pPr>
        <w:pStyle w:val="al"/>
        <w:shd w:val="clear" w:color="auto" w:fill="FFFFFF"/>
        <w:spacing w:after="150"/>
        <w:jc w:val="both"/>
        <w:rPr>
          <w:rFonts w:asciiTheme="majorHAnsi" w:hAnsiTheme="majorHAnsi" w:cs="Calibri"/>
          <w:b/>
          <w:sz w:val="22"/>
          <w:szCs w:val="22"/>
          <w:lang w:val="ro-RO"/>
        </w:rPr>
      </w:pPr>
      <w:r w:rsidRPr="006255A1">
        <w:rPr>
          <w:rFonts w:asciiTheme="majorHAnsi" w:eastAsiaTheme="minorEastAsia" w:hAnsiTheme="majorHAnsi" w:cs="Calibri"/>
          <w:sz w:val="22"/>
          <w:szCs w:val="22"/>
          <w:lang w:val="ro-RO"/>
        </w:rPr>
        <w:t>(</w:t>
      </w:r>
      <w:r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Se vor justifica preturile 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folosite la</w:t>
      </w:r>
      <w:r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stabilir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ea</w:t>
      </w:r>
      <w:r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bugetului estimat solicitat din POAT pentru elaborarea documenta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iilor tehnico-economice sau alte documenta</w:t>
      </w:r>
      <w:r w:rsidR="003F2D69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ți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i. </w:t>
      </w:r>
      <w:r w:rsidR="00CC38D4" w:rsidRPr="006255A1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>Se vor anexa</w:t>
      </w:r>
      <w:r w:rsidR="00AF772B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 xml:space="preserve"> </w:t>
      </w:r>
      <w:r w:rsidR="00AF772B" w:rsidRPr="00AF772B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>minim 2 tipuri de documente suport pentru a justifica valoarea propusă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: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oferte de pre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, extrase din baze de date, internet, cataloage, orice alte surse verificabile si orice alte documente pe care le considera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i necesare </w:t>
      </w:r>
      <w:r w:rsidR="003F2D69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î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n argumenta</w:t>
      </w:r>
      <w:r w:rsidR="003F2D69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ia dumneavoastr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ă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)</w:t>
      </w:r>
    </w:p>
    <w:p w14:paraId="10FCC806" w14:textId="77777777" w:rsidR="00D70C7B" w:rsidRPr="006255A1" w:rsidRDefault="00D70C7B" w:rsidP="005D39F1">
      <w:pPr>
        <w:rPr>
          <w:rFonts w:asciiTheme="majorHAnsi" w:hAnsiTheme="majorHAnsi" w:cs="Calibri"/>
          <w:i/>
          <w:sz w:val="22"/>
          <w:szCs w:val="22"/>
          <w:lang w:val="ro-RO"/>
        </w:rPr>
      </w:pPr>
    </w:p>
    <w:p w14:paraId="129D4803" w14:textId="6AD5828E" w:rsidR="00D049F7" w:rsidRPr="006255A1" w:rsidRDefault="00867FA8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Documetele justificative 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>folosite la fundamentarea pre</w:t>
      </w:r>
      <w:r w:rsidR="00267FF7" w:rsidRPr="006255A1">
        <w:rPr>
          <w:rFonts w:asciiTheme="majorHAnsi" w:hAnsiTheme="majorHAnsi" w:cs="Calibri"/>
          <w:sz w:val="22"/>
          <w:szCs w:val="22"/>
          <w:lang w:val="ro-RO"/>
        </w:rPr>
        <w:t>ț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 xml:space="preserve">urilor 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care </w:t>
      </w:r>
      <w:r w:rsidR="00F910C4" w:rsidRPr="006255A1">
        <w:rPr>
          <w:rFonts w:asciiTheme="majorHAnsi" w:hAnsiTheme="majorHAnsi" w:cs="Calibri"/>
          <w:sz w:val="22"/>
          <w:szCs w:val="22"/>
          <w:lang w:val="ro-RO"/>
        </w:rPr>
        <w:t xml:space="preserve">au 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>sta</w:t>
      </w:r>
      <w:r w:rsidR="00F910C4" w:rsidRPr="006255A1">
        <w:rPr>
          <w:rFonts w:asciiTheme="majorHAnsi" w:hAnsiTheme="majorHAnsi" w:cs="Calibri"/>
          <w:sz w:val="22"/>
          <w:szCs w:val="22"/>
          <w:lang w:val="ro-RO"/>
        </w:rPr>
        <w:t>t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 la baza stabilirii 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 xml:space="preserve">bugetului estimat solicitat din POAT 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>fac parte integrant</w:t>
      </w:r>
      <w:r w:rsidR="00267FF7" w:rsidRPr="006255A1">
        <w:rPr>
          <w:rFonts w:asciiTheme="majorHAnsi" w:hAnsiTheme="majorHAnsi" w:cs="Calibri"/>
          <w:sz w:val="22"/>
          <w:szCs w:val="22"/>
          <w:lang w:val="ro-RO"/>
        </w:rPr>
        <w:t>ă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din 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>prezenta not</w:t>
      </w:r>
      <w:r w:rsidR="00267FF7" w:rsidRPr="006255A1">
        <w:rPr>
          <w:rFonts w:asciiTheme="majorHAnsi" w:hAnsiTheme="majorHAnsi" w:cs="Calibri"/>
          <w:sz w:val="22"/>
          <w:szCs w:val="22"/>
          <w:lang w:val="ro-RO"/>
        </w:rPr>
        <w:t>ă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 xml:space="preserve"> de fundamentare</w:t>
      </w:r>
      <w:r w:rsidR="00F910C4" w:rsidRPr="006255A1">
        <w:rPr>
          <w:rFonts w:asciiTheme="majorHAnsi" w:hAnsiTheme="majorHAnsi" w:cs="Calibri"/>
          <w:sz w:val="22"/>
          <w:szCs w:val="22"/>
          <w:lang w:val="ro-RO"/>
        </w:rPr>
        <w:t>.</w:t>
      </w:r>
    </w:p>
    <w:p w14:paraId="257BC983" w14:textId="77777777" w:rsidR="00F910C4" w:rsidRPr="006255A1" w:rsidRDefault="00F910C4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3991E213" w14:textId="77777777" w:rsidR="00246351" w:rsidRPr="006255A1" w:rsidRDefault="00246351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4ED5520A" w14:textId="645E4E1B" w:rsidR="001B003D" w:rsidRPr="006255A1" w:rsidRDefault="00543808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sz w:val="22"/>
          <w:szCs w:val="22"/>
          <w:lang w:val="ro-RO"/>
        </w:rPr>
        <w:t>..........</w:t>
      </w:r>
      <w:r w:rsidR="009D0047" w:rsidRPr="006255A1">
        <w:rPr>
          <w:rFonts w:asciiTheme="majorHAnsi" w:hAnsiTheme="majorHAnsi" w:cs="Calibri"/>
          <w:sz w:val="22"/>
          <w:szCs w:val="22"/>
          <w:lang w:val="ro-RO"/>
        </w:rPr>
        <w:t>...........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.................. </w:t>
      </w:r>
      <w:r w:rsidRPr="006255A1">
        <w:rPr>
          <w:rFonts w:asciiTheme="majorHAnsi" w:hAnsiTheme="majorHAnsi" w:cs="Calibri"/>
          <w:i/>
          <w:sz w:val="22"/>
          <w:szCs w:val="22"/>
          <w:lang w:val="ro-RO"/>
        </w:rPr>
        <w:t>(</w:t>
      </w:r>
      <w:r w:rsidR="00CC38D4" w:rsidRPr="006255A1">
        <w:rPr>
          <w:rFonts w:asciiTheme="majorHAnsi" w:hAnsiTheme="majorHAnsi" w:cs="Calibri"/>
          <w:i/>
          <w:iCs/>
          <w:snapToGrid w:val="0"/>
          <w:sz w:val="20"/>
          <w:shd w:val="clear" w:color="auto" w:fill="CCCCCC"/>
          <w:lang w:val="ro-RO"/>
        </w:rPr>
        <w:t>numele reprezentantului legal</w:t>
      </w:r>
      <w:r w:rsidRPr="006255A1">
        <w:rPr>
          <w:rFonts w:asciiTheme="majorHAnsi" w:hAnsiTheme="majorHAnsi" w:cs="Calibri"/>
          <w:i/>
          <w:sz w:val="22"/>
          <w:szCs w:val="22"/>
          <w:lang w:val="ro-RO"/>
        </w:rPr>
        <w:t>)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 c</w:t>
      </w:r>
      <w:r w:rsidR="001B003D" w:rsidRPr="006255A1">
        <w:rPr>
          <w:rFonts w:asciiTheme="majorHAnsi" w:hAnsiTheme="majorHAnsi" w:cs="Calibri"/>
          <w:sz w:val="22"/>
          <w:szCs w:val="22"/>
          <w:lang w:val="ro-RO"/>
        </w:rPr>
        <w:t>ertific corectitudinea datelor prezentate mai sus</w:t>
      </w:r>
      <w:r w:rsidR="00246351" w:rsidRPr="006255A1">
        <w:rPr>
          <w:rFonts w:asciiTheme="majorHAnsi" w:hAnsiTheme="majorHAnsi" w:cs="Calibri"/>
          <w:sz w:val="22"/>
          <w:szCs w:val="22"/>
          <w:lang w:val="ro-RO"/>
        </w:rPr>
        <w:t>.</w:t>
      </w:r>
    </w:p>
    <w:p w14:paraId="2C9AC5D9" w14:textId="77777777" w:rsidR="00246351" w:rsidRPr="006255A1" w:rsidRDefault="00246351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12D0E0D2" w14:textId="154AE54F" w:rsidR="000225A3" w:rsidRPr="006255A1" w:rsidRDefault="000225A3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4695D9E2" w14:textId="7DD48D63" w:rsidR="00267FF7" w:rsidRPr="006255A1" w:rsidRDefault="00267FF7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5E410A72" w14:textId="77777777" w:rsidR="00267FF7" w:rsidRPr="006255A1" w:rsidRDefault="00267FF7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28"/>
        <w:gridCol w:w="4862"/>
      </w:tblGrid>
      <w:tr w:rsidR="00CC38D4" w:rsidRPr="006255A1" w14:paraId="63C3CEF3" w14:textId="77777777" w:rsidTr="00CC38D4">
        <w:trPr>
          <w:trHeight w:val="360"/>
        </w:trPr>
        <w:tc>
          <w:tcPr>
            <w:tcW w:w="4428" w:type="dxa"/>
          </w:tcPr>
          <w:p w14:paraId="6EF50252" w14:textId="77777777" w:rsidR="00CC38D4" w:rsidRPr="006255A1" w:rsidRDefault="00CC38D4" w:rsidP="006E05B4">
            <w:pPr>
              <w:jc w:val="both"/>
              <w:rPr>
                <w:rFonts w:asciiTheme="majorHAnsi" w:hAnsiTheme="majorHAnsi" w:cs="Calibri"/>
                <w:sz w:val="22"/>
                <w:szCs w:val="22"/>
                <w:lang w:val="ro-RO"/>
              </w:rPr>
            </w:pPr>
            <w:r w:rsidRPr="006255A1">
              <w:rPr>
                <w:rFonts w:asciiTheme="majorHAnsi" w:hAnsiTheme="majorHAnsi" w:cs="Calibri"/>
                <w:sz w:val="22"/>
                <w:szCs w:val="22"/>
                <w:lang w:val="ro-RO"/>
              </w:rPr>
              <w:t>Data:</w:t>
            </w:r>
          </w:p>
        </w:tc>
        <w:tc>
          <w:tcPr>
            <w:tcW w:w="4950" w:type="dxa"/>
          </w:tcPr>
          <w:p w14:paraId="33085956" w14:textId="77777777" w:rsidR="00CC38D4" w:rsidRPr="006255A1" w:rsidRDefault="00CC38D4" w:rsidP="006E05B4">
            <w:pPr>
              <w:pStyle w:val="instruct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6255A1">
              <w:rPr>
                <w:rFonts w:asciiTheme="majorHAnsi" w:hAnsiTheme="majorHAnsi" w:cs="Calibri"/>
                <w:sz w:val="22"/>
                <w:szCs w:val="22"/>
              </w:rPr>
              <w:t>Nume, prenume</w:t>
            </w:r>
          </w:p>
          <w:p w14:paraId="6257F7A1" w14:textId="0797E776" w:rsidR="00CC38D4" w:rsidRPr="006255A1" w:rsidRDefault="00CC38D4" w:rsidP="006E05B4">
            <w:pPr>
              <w:pStyle w:val="instruct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6255A1">
              <w:rPr>
                <w:rFonts w:asciiTheme="majorHAnsi" w:hAnsiTheme="majorHAnsi" w:cs="Calibri"/>
                <w:sz w:val="22"/>
                <w:szCs w:val="22"/>
              </w:rPr>
              <w:t xml:space="preserve">Semnatura reprezentantului legal </w:t>
            </w:r>
            <w:r w:rsidR="00737FB5">
              <w:rPr>
                <w:rFonts w:asciiTheme="majorHAnsi" w:hAnsiTheme="majorHAnsi" w:cs="Calibri"/>
                <w:sz w:val="22"/>
                <w:szCs w:val="22"/>
              </w:rPr>
              <w:t>/ împuternicit</w:t>
            </w:r>
          </w:p>
        </w:tc>
      </w:tr>
    </w:tbl>
    <w:p w14:paraId="0AA2A477" w14:textId="77777777" w:rsidR="00F910C4" w:rsidRPr="006255A1" w:rsidRDefault="00F910C4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sectPr w:rsidR="00F910C4" w:rsidRPr="006255A1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FD154" w14:textId="77777777" w:rsidR="00D54209" w:rsidRDefault="00D54209" w:rsidP="003240BD">
      <w:r>
        <w:separator/>
      </w:r>
    </w:p>
  </w:endnote>
  <w:endnote w:type="continuationSeparator" w:id="0">
    <w:p w14:paraId="07E06F65" w14:textId="77777777" w:rsidR="00D54209" w:rsidRDefault="00D5420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39A4D" w14:textId="77777777" w:rsidR="00D54209" w:rsidRDefault="00D54209" w:rsidP="003240BD">
      <w:r>
        <w:separator/>
      </w:r>
    </w:p>
  </w:footnote>
  <w:footnote w:type="continuationSeparator" w:id="0">
    <w:p w14:paraId="5958C00F" w14:textId="77777777" w:rsidR="00D54209" w:rsidRDefault="00D5420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52610" w14:textId="4EC39152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76C6E31E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2638B"/>
    <w:multiLevelType w:val="hybridMultilevel"/>
    <w:tmpl w:val="236C6C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D79A5"/>
    <w:multiLevelType w:val="hybridMultilevel"/>
    <w:tmpl w:val="04D6C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37FBF"/>
    <w:multiLevelType w:val="hybridMultilevel"/>
    <w:tmpl w:val="2828143C"/>
    <w:lvl w:ilvl="0" w:tplc="060A2E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A589D"/>
    <w:rsid w:val="001704B7"/>
    <w:rsid w:val="00192D75"/>
    <w:rsid w:val="001B003D"/>
    <w:rsid w:val="002039F3"/>
    <w:rsid w:val="00207DF5"/>
    <w:rsid w:val="00243197"/>
    <w:rsid w:val="002450FC"/>
    <w:rsid w:val="00246351"/>
    <w:rsid w:val="00267FF7"/>
    <w:rsid w:val="002E4723"/>
    <w:rsid w:val="002F6563"/>
    <w:rsid w:val="003240BD"/>
    <w:rsid w:val="003243F0"/>
    <w:rsid w:val="003552FE"/>
    <w:rsid w:val="003868FA"/>
    <w:rsid w:val="0039114C"/>
    <w:rsid w:val="003E0134"/>
    <w:rsid w:val="003F2D69"/>
    <w:rsid w:val="004B58F9"/>
    <w:rsid w:val="004D7547"/>
    <w:rsid w:val="004E12AB"/>
    <w:rsid w:val="004F0E67"/>
    <w:rsid w:val="004F6CC1"/>
    <w:rsid w:val="005173DB"/>
    <w:rsid w:val="00525769"/>
    <w:rsid w:val="00543808"/>
    <w:rsid w:val="00570928"/>
    <w:rsid w:val="005A35CF"/>
    <w:rsid w:val="005B3349"/>
    <w:rsid w:val="005D39F1"/>
    <w:rsid w:val="006255A1"/>
    <w:rsid w:val="006334CA"/>
    <w:rsid w:val="00650631"/>
    <w:rsid w:val="00690FF0"/>
    <w:rsid w:val="006F464B"/>
    <w:rsid w:val="006F5DD8"/>
    <w:rsid w:val="00720E33"/>
    <w:rsid w:val="0073668B"/>
    <w:rsid w:val="00737FB5"/>
    <w:rsid w:val="00750479"/>
    <w:rsid w:val="00767B0F"/>
    <w:rsid w:val="00786111"/>
    <w:rsid w:val="007A0DAC"/>
    <w:rsid w:val="007E1018"/>
    <w:rsid w:val="00816CC8"/>
    <w:rsid w:val="00857D7D"/>
    <w:rsid w:val="00867FA8"/>
    <w:rsid w:val="008F3872"/>
    <w:rsid w:val="00900284"/>
    <w:rsid w:val="0092100E"/>
    <w:rsid w:val="009223DC"/>
    <w:rsid w:val="009570D0"/>
    <w:rsid w:val="00974B07"/>
    <w:rsid w:val="009759F9"/>
    <w:rsid w:val="00981467"/>
    <w:rsid w:val="00995F6A"/>
    <w:rsid w:val="009B4F99"/>
    <w:rsid w:val="009D0047"/>
    <w:rsid w:val="009D6027"/>
    <w:rsid w:val="009E0F96"/>
    <w:rsid w:val="00A04236"/>
    <w:rsid w:val="00A07239"/>
    <w:rsid w:val="00A34031"/>
    <w:rsid w:val="00A40C4F"/>
    <w:rsid w:val="00A44235"/>
    <w:rsid w:val="00A5706B"/>
    <w:rsid w:val="00A86AD1"/>
    <w:rsid w:val="00A93732"/>
    <w:rsid w:val="00A975EE"/>
    <w:rsid w:val="00AB6F75"/>
    <w:rsid w:val="00AC70B6"/>
    <w:rsid w:val="00AF772B"/>
    <w:rsid w:val="00B25B78"/>
    <w:rsid w:val="00B4445E"/>
    <w:rsid w:val="00B5627F"/>
    <w:rsid w:val="00B84109"/>
    <w:rsid w:val="00BA5509"/>
    <w:rsid w:val="00BB0807"/>
    <w:rsid w:val="00BD6BEE"/>
    <w:rsid w:val="00BF5CA2"/>
    <w:rsid w:val="00C12245"/>
    <w:rsid w:val="00C3415C"/>
    <w:rsid w:val="00C60240"/>
    <w:rsid w:val="00C6455F"/>
    <w:rsid w:val="00C66A86"/>
    <w:rsid w:val="00CA1944"/>
    <w:rsid w:val="00CB7590"/>
    <w:rsid w:val="00CC38D4"/>
    <w:rsid w:val="00CF2044"/>
    <w:rsid w:val="00D049F7"/>
    <w:rsid w:val="00D16BF8"/>
    <w:rsid w:val="00D533C1"/>
    <w:rsid w:val="00D54209"/>
    <w:rsid w:val="00D70C7B"/>
    <w:rsid w:val="00D90982"/>
    <w:rsid w:val="00DD5061"/>
    <w:rsid w:val="00DF0990"/>
    <w:rsid w:val="00DF6610"/>
    <w:rsid w:val="00E56EB7"/>
    <w:rsid w:val="00E84391"/>
    <w:rsid w:val="00EE0121"/>
    <w:rsid w:val="00F255C2"/>
    <w:rsid w:val="00F36B84"/>
    <w:rsid w:val="00F910C4"/>
    <w:rsid w:val="00F93BFD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List1,Списък на абзаци,Akapit z list¹ BS,본문(내용)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,List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customStyle="1" w:styleId="slitbdy">
    <w:name w:val="s_lit_bdy"/>
    <w:basedOn w:val="DefaultParagraphFont"/>
    <w:rsid w:val="00625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Geanina Magureanu</cp:lastModifiedBy>
  <cp:revision>35</cp:revision>
  <cp:lastPrinted>2016-05-13T07:13:00Z</cp:lastPrinted>
  <dcterms:created xsi:type="dcterms:W3CDTF">2020-09-18T08:33:00Z</dcterms:created>
  <dcterms:modified xsi:type="dcterms:W3CDTF">2020-11-12T10:11:00Z</dcterms:modified>
</cp:coreProperties>
</file>